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PLANTILLA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Como bien sabes, el objetivo del asunto de tu correo es conseguir que tu cliente potencial lo abra.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Siempre te lo digo, pero en el copywriting no hay fórmulas mágicas. 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Aun así, sí que existen estructuras que son capaces de captar la atención del cliente y despertar su interés.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Y esas son las 5 que encontrarás en estas plantillas.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Por cierto, mucho ojo, porque dicho así sé que suena fácil, pero la realidad es que todos recibimos muchos correos a lo largo del día y que es más complicado de lo que parece.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De todas formas, me encantaría tener la capacidad de ayudarte con estos 5 tipos de asunto.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Urgencia</w:t>
      </w:r>
    </w:p>
    <w:p w:rsidR="00000000" w:rsidDel="00000000" w:rsidP="00000000" w:rsidRDefault="00000000" w:rsidRPr="00000000" w14:paraId="00000010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La urgencia y la escasez son dos de los recursos mágicos del copywriting, aunque tú eso ya lo sabes.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También puedes sacarle todo el partido posible en los asuntos de tus emails. Para ello solo has de dejarlo claro y dar la sensación de que o toman la oportunidad o la perderán.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Para ello puedes emplear partículas como </w:t>
      </w:r>
      <w:r w:rsidDel="00000000" w:rsidR="00000000" w:rsidRPr="00000000">
        <w:rPr>
          <w:i w:val="1"/>
          <w:rtl w:val="0"/>
        </w:rPr>
        <w:t xml:space="preserve">solo hoy</w:t>
      </w:r>
      <w:r w:rsidDel="00000000" w:rsidR="00000000" w:rsidRPr="00000000">
        <w:rPr>
          <w:rtl w:val="0"/>
        </w:rPr>
        <w:t xml:space="preserve"> + beneficio.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¿Quieres verlo un ejemplo?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¡Solo hoy! 50 % de descuento en mi curso de Facebook Ads</w:t>
      </w:r>
    </w:p>
    <w:p w:rsidR="00000000" w:rsidDel="00000000" w:rsidP="00000000" w:rsidRDefault="00000000" w:rsidRPr="00000000" w14:paraId="0000001A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Con la primera parte del asunto estás jugando con la idea de que tiene que darse prisa en decidir, mientras que la segunda deja bien claro cuál es el beneficio.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Nombre de la persona</w:t>
      </w:r>
    </w:p>
    <w:p w:rsidR="00000000" w:rsidDel="00000000" w:rsidP="00000000" w:rsidRDefault="00000000" w:rsidRPr="00000000" w14:paraId="0000001E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¿Sabes cuál es el mayor problema del email marketing?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Que hay tantas personas que se han acostumbrado a recibir toneladas de spam a diario, que borran los correos sin siquiera leerlos.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  <w:t xml:space="preserve">Por tanto, tu primer objetivo es superar este filtro y captar su atención como un mensaje que le pueda interesar de verdad.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  <w:t xml:space="preserve">¿La forma?</w:t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  <w:t xml:space="preserve">Coloca el nombre de la persona en el asunto.</w:t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  <w:t xml:space="preserve">Funciona.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  <w:t xml:space="preserve">Aunque te parezca absurdo, lo hace.</w:t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  <w:t xml:space="preserve">Mira este ejemplo:</w:t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Luis, he preparado esta oportunidad para ti</w:t>
      </w:r>
    </w:p>
    <w:p w:rsidR="00000000" w:rsidDel="00000000" w:rsidP="00000000" w:rsidRDefault="00000000" w:rsidRPr="00000000" w14:paraId="00000030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  <w:t xml:space="preserve">Para esto tendrás que pedirle su nombre a la hora de registrarse en tu lista de correo.</w:t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Números y porcentajes</w:t>
      </w:r>
    </w:p>
    <w:p w:rsidR="00000000" w:rsidDel="00000000" w:rsidP="00000000" w:rsidRDefault="00000000" w:rsidRPr="00000000" w14:paraId="0000003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  <w:t xml:space="preserve">Los números y los porcentajes son los de los elementos más importantes que tienes a tu alcance para conseguir resultados.</w:t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  <w:t xml:space="preserve">Llaman la atención y se usan menos de lo que se debería. </w:t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  <w:t xml:space="preserve">Por lo menos en el email marketing. La verdad es que en los títulos de los artículos están tan vistos que dan hasta pereza a estas alturas.</w:t>
      </w:r>
    </w:p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rtl w:val="0"/>
        </w:rPr>
        <w:t xml:space="preserve">Los números destacan entre el mar de emails que encontrará tu cliente. Si tienes la suerte de ser el único que lo ha usado, será el primer correo que mire.</w:t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Luis, ¡tus 10 claves para aplicar hoy copywriting!</w:t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/>
      </w:pPr>
      <w:r w:rsidDel="00000000" w:rsidR="00000000" w:rsidRPr="00000000">
        <w:rPr>
          <w:rtl w:val="0"/>
        </w:rPr>
        <w:t xml:space="preserve">Es importante que los escribas con número para que destaquen. Si utilizas las letras pasarán desapercibidos.</w:t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Curiosidad + Beneficio</w:t>
      </w:r>
    </w:p>
    <w:p w:rsidR="00000000" w:rsidDel="00000000" w:rsidP="00000000" w:rsidRDefault="00000000" w:rsidRPr="00000000" w14:paraId="0000004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/>
      </w:pPr>
      <w:r w:rsidDel="00000000" w:rsidR="00000000" w:rsidRPr="00000000">
        <w:rPr>
          <w:rtl w:val="0"/>
        </w:rPr>
        <w:t xml:space="preserve">Con esta estructura tienes dos objetivos:</w:t>
      </w:r>
    </w:p>
    <w:p w:rsidR="00000000" w:rsidDel="00000000" w:rsidP="00000000" w:rsidRDefault="00000000" w:rsidRPr="00000000" w14:paraId="0000004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La curiosidad será el elemento que consiga que tu cliente pose la vista en tu mensaje y que le preste atención. Es lo que le permitirá destacar por encima del resto de los asuntos. Sé que es más fácil decirlo que hacerlo.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Por otro lado, el beneficio será la razón por la que decida abrirlo. Si además de parecerle interesante descubre que tiene algo para él o para ella, será mucho más sencillo.</w:t>
      </w:r>
    </w:p>
    <w:p w:rsidR="00000000" w:rsidDel="00000000" w:rsidP="00000000" w:rsidRDefault="00000000" w:rsidRPr="00000000" w14:paraId="0000004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i w:val="1"/>
        </w:rPr>
      </w:pPr>
      <w:r w:rsidDel="00000000" w:rsidR="00000000" w:rsidRPr="00000000">
        <w:rPr>
          <w:rtl w:val="0"/>
        </w:rPr>
        <w:t xml:space="preserve">Un ejemplo puede ser algo así: </w:t>
      </w:r>
      <w:r w:rsidDel="00000000" w:rsidR="00000000" w:rsidRPr="00000000">
        <w:rPr>
          <w:i w:val="1"/>
          <w:rtl w:val="0"/>
        </w:rPr>
        <w:t xml:space="preserve">Los 10 beneficios del champú de espinacas para tu pelo</w:t>
      </w:r>
    </w:p>
    <w:p w:rsidR="00000000" w:rsidDel="00000000" w:rsidP="00000000" w:rsidRDefault="00000000" w:rsidRPr="00000000" w14:paraId="00000049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/>
      </w:pPr>
      <w:r w:rsidDel="00000000" w:rsidR="00000000" w:rsidRPr="00000000">
        <w:rPr>
          <w:rtl w:val="0"/>
        </w:rPr>
        <w:t xml:space="preserve">Que no se tú, pero yo le daría clic sin pensármelo.</w:t>
      </w:r>
    </w:p>
    <w:p w:rsidR="00000000" w:rsidDel="00000000" w:rsidP="00000000" w:rsidRDefault="00000000" w:rsidRPr="00000000" w14:paraId="0000004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Habla de tus propios errores</w:t>
      </w:r>
    </w:p>
    <w:p w:rsidR="00000000" w:rsidDel="00000000" w:rsidP="00000000" w:rsidRDefault="00000000" w:rsidRPr="00000000" w14:paraId="0000004D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Esta es la última herramienta que te quiero dar a la hora de preparar las plantillas para asuntos de emails.</w:t>
      </w:r>
    </w:p>
    <w:p w:rsidR="00000000" w:rsidDel="00000000" w:rsidP="00000000" w:rsidRDefault="00000000" w:rsidRPr="00000000" w14:paraId="0000004F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Si eres una marca personal, tienes que tener muy claro que una de las razones por las que te siguen es porque tienen una conexión contigo.</w:t>
      </w:r>
    </w:p>
    <w:p w:rsidR="00000000" w:rsidDel="00000000" w:rsidP="00000000" w:rsidRDefault="00000000" w:rsidRPr="00000000" w14:paraId="00000051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Esto puedes explotarlo.</w:t>
      </w:r>
    </w:p>
    <w:p w:rsidR="00000000" w:rsidDel="00000000" w:rsidP="00000000" w:rsidRDefault="00000000" w:rsidRPr="00000000" w14:paraId="00000053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Para ello muéstrate vulnerable. Pero vulnerable de verdad. No solo para captar su atención.</w:t>
      </w:r>
    </w:p>
    <w:p w:rsidR="00000000" w:rsidDel="00000000" w:rsidP="00000000" w:rsidRDefault="00000000" w:rsidRPr="00000000" w14:paraId="00000055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Es mucho más fácil conectar con cualquier persona cuando muestra la cara más débil o triste.</w:t>
      </w:r>
    </w:p>
    <w:p w:rsidR="00000000" w:rsidDel="00000000" w:rsidP="00000000" w:rsidRDefault="00000000" w:rsidRPr="00000000" w14:paraId="00000057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Los fracasos funcionan. Por ejemplo: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0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 Los 10 errores que cometí como copywriter novato.</w:t>
      </w:r>
    </w:p>
    <w:p w:rsidR="00000000" w:rsidDel="00000000" w:rsidP="00000000" w:rsidRDefault="00000000" w:rsidRPr="00000000" w14:paraId="0000005B">
      <w:pPr>
        <w:ind w:left="0" w:firstLine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Ahora tienes en tu mano 5 plantillas que puedes utilizar.</w:t>
      </w:r>
    </w:p>
    <w:p w:rsidR="00000000" w:rsidDel="00000000" w:rsidP="00000000" w:rsidRDefault="00000000" w:rsidRPr="00000000" w14:paraId="0000005E">
      <w:pPr>
        <w:ind w:left="0" w:firstLine="0"/>
        <w:jc w:val="both"/>
        <w:rPr/>
      </w:pPr>
      <w:r w:rsidDel="00000000" w:rsidR="00000000" w:rsidRPr="00000000">
        <w:rPr>
          <w:rtl w:val="0"/>
        </w:rPr>
        <w:br w:type="textWrapping"/>
        <w:t xml:space="preserve">Te animo con todas mis fuerzas a que las pongas en juego y veas qué resultados te dan.</w:t>
      </w:r>
    </w:p>
    <w:p w:rsidR="00000000" w:rsidDel="00000000" w:rsidP="00000000" w:rsidRDefault="00000000" w:rsidRPr="00000000" w14:paraId="0000005F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Además, te invito a que si tienes cualquier pregunta, te pongas en contacto conmigo a través del formulario.</w:t>
      </w:r>
    </w:p>
    <w:p w:rsidR="00000000" w:rsidDel="00000000" w:rsidP="00000000" w:rsidRDefault="00000000" w:rsidRPr="00000000" w14:paraId="00000061">
      <w:pPr>
        <w:ind w:left="0" w:firstLine="0"/>
        <w:jc w:val="both"/>
        <w:rPr/>
      </w:pPr>
      <w:r w:rsidDel="00000000" w:rsidR="00000000" w:rsidRPr="00000000">
        <w:rPr>
          <w:rtl w:val="0"/>
        </w:rPr>
        <w:br w:type="textWrapping"/>
        <w:t xml:space="preserve">Para mí será un auténtico placer responderte.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